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4A" w:rsidRPr="00A06F33" w:rsidRDefault="00A06F33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A06F33">
        <w:rPr>
          <w:rFonts w:ascii="Times New Roman" w:hAnsi="Times New Roman"/>
          <w:sz w:val="40"/>
          <w:szCs w:val="40"/>
          <w:u w:val="single"/>
        </w:rPr>
        <w:t>Krycí list ponuky</w:t>
      </w:r>
    </w:p>
    <w:p w:rsidR="00312E17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4309">
        <w:rPr>
          <w:rFonts w:ascii="Times New Roman" w:hAnsi="Times New Roman"/>
          <w:b/>
          <w:sz w:val="24"/>
          <w:szCs w:val="24"/>
          <w:lang w:eastAsia="ar-SA"/>
        </w:rPr>
        <w:t xml:space="preserve">Obec </w:t>
      </w:r>
      <w:r w:rsidR="001F4735" w:rsidRPr="00C24309">
        <w:rPr>
          <w:rFonts w:ascii="Times New Roman" w:hAnsi="Times New Roman"/>
          <w:b/>
          <w:bCs/>
          <w:sz w:val="24"/>
          <w:szCs w:val="24"/>
          <w:lang w:eastAsia="ar-SA"/>
        </w:rPr>
        <w:t>Mestisko</w:t>
      </w:r>
      <w:r w:rsidRPr="00B437D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“))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B437D7" w:rsidRPr="00B437D7" w:rsidRDefault="00B437D7" w:rsidP="00C243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MS Mincho" w:hAnsi="Times New Roman"/>
          <w:b/>
          <w:sz w:val="24"/>
          <w:szCs w:val="24"/>
          <w:lang w:eastAsia="ar-SA"/>
        </w:rPr>
        <w:t>„</w:t>
      </w:r>
      <w:r w:rsidR="001F4735" w:rsidRPr="001F4735">
        <w:rPr>
          <w:rFonts w:ascii="Times New Roman" w:eastAsia="Times New Roman" w:hAnsi="Times New Roman"/>
          <w:b/>
          <w:sz w:val="24"/>
          <w:szCs w:val="24"/>
          <w:lang w:eastAsia="ar-SA"/>
        </w:rPr>
        <w:t>Zlepšenie a rozšírenie základných služieb v obci Mestisko</w:t>
      </w:r>
      <w:r w:rsidRPr="00B437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“ 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Druh zákazky</w:t>
      </w: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 xml:space="preserve">zákazka na </w:t>
      </w:r>
      <w:r w:rsidRPr="00B437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uskutočnenie stavebných prác v zmysle § 3 ods. 3 </w:t>
      </w:r>
      <w:proofErr w:type="spellStart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civilná zákazka s nízkou hodnotou v zmysle § 5 ods. 4 </w:t>
      </w:r>
      <w:proofErr w:type="spellStart"/>
      <w:r w:rsidRPr="00B437D7">
        <w:rPr>
          <w:rFonts w:ascii="Times New Roman" w:eastAsia="Times New Roman" w:hAnsi="Times New Roman"/>
          <w:bCs/>
          <w:sz w:val="24"/>
          <w:szCs w:val="24"/>
          <w:lang w:eastAsia="ar-SA"/>
        </w:rPr>
        <w:t>ZoVO</w:t>
      </w:r>
      <w:proofErr w:type="spellEnd"/>
    </w:p>
    <w:p w:rsidR="00A06F33" w:rsidRPr="00A06F33" w:rsidRDefault="00A06F33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06F33">
        <w:rPr>
          <w:rFonts w:ascii="Times New Roman" w:hAnsi="Times New Roman"/>
          <w:b/>
          <w:bCs/>
          <w:sz w:val="24"/>
          <w:szCs w:val="24"/>
        </w:rPr>
        <w:t xml:space="preserve">Identifikačné údaje: </w:t>
      </w:r>
    </w:p>
    <w:p w:rsidR="00A06F33" w:rsidRPr="003E70F9" w:rsidRDefault="00A06F33" w:rsidP="00A06F3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A06F33" w:rsidTr="003E70F9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IČ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 daň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Bankové spojenie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SWIFT (BIC) kód: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3E70F9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="00A06F33"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Tel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-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mail: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Internetová stránka: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 na vyhodnotenie ponúk:</w:t>
      </w:r>
      <w:bookmarkStart w:id="0" w:name="_GoBack"/>
      <w:bookmarkEnd w:id="0"/>
    </w:p>
    <w:p w:rsidR="00A06F33" w:rsidRPr="003E70F9" w:rsidRDefault="00A06F33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A06F33" w:rsidTr="00B437D7">
        <w:trPr>
          <w:trHeight w:val="858"/>
        </w:trPr>
        <w:tc>
          <w:tcPr>
            <w:tcW w:w="3686" w:type="dxa"/>
            <w:vAlign w:val="center"/>
          </w:tcPr>
          <w:p w:rsidR="003E70F9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s DPH, resp. </w:t>
            </w:r>
          </w:p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konečná cena pre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neplatcu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DPH</w:t>
            </w:r>
            <w:r w:rsidR="003E70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A06F33" w:rsidRDefault="003E70F9" w:rsidP="00AC4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</w:tbl>
    <w:p w:rsidR="00A06F33" w:rsidRPr="00312E17" w:rsidRDefault="00A06F33" w:rsidP="00312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P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Lehota výstavby:</w:t>
      </w:r>
    </w:p>
    <w:p w:rsidR="00A06F33" w:rsidRPr="003E70F9" w:rsidRDefault="00A06F33" w:rsidP="005342E9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3E70F9" w:rsidTr="003E70F9">
        <w:trPr>
          <w:trHeight w:val="1133"/>
        </w:trPr>
        <w:tc>
          <w:tcPr>
            <w:tcW w:w="3686" w:type="dxa"/>
            <w:vAlign w:val="center"/>
          </w:tcPr>
          <w:p w:rsidR="003E70F9" w:rsidRDefault="003E70F9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Lehota výstavby:</w:t>
            </w:r>
          </w:p>
          <w:p w:rsidR="003E70F9" w:rsidRDefault="003E70F9" w:rsidP="00D60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(max. </w:t>
            </w:r>
            <w:r w:rsidRPr="00C2430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</w:t>
            </w:r>
            <w:r w:rsidR="00D60C0D" w:rsidRPr="00C2430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10</w:t>
            </w:r>
            <w:r w:rsidRPr="00C2430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mesiacov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3E70F9" w:rsidRDefault="000E75A4" w:rsidP="005C5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</w:t>
            </w:r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.........</w:t>
            </w:r>
            <w:r w:rsidR="00B437D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...</w:t>
            </w:r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.....   mesiacov, </w:t>
            </w:r>
            <w:proofErr w:type="spellStart"/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t.j</w:t>
            </w:r>
            <w:proofErr w:type="spellEnd"/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. ................. týždňov</w:t>
            </w:r>
          </w:p>
        </w:tc>
      </w:tr>
    </w:tbl>
    <w:p w:rsidR="00A06F33" w:rsidRDefault="00A06F33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Pr="00A06F33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2E9"/>
    <w:rsid w:val="00054CFC"/>
    <w:rsid w:val="000E75A4"/>
    <w:rsid w:val="00102EEC"/>
    <w:rsid w:val="00164BAE"/>
    <w:rsid w:val="00175684"/>
    <w:rsid w:val="001D7238"/>
    <w:rsid w:val="001E3755"/>
    <w:rsid w:val="001F4735"/>
    <w:rsid w:val="00296F7A"/>
    <w:rsid w:val="002E7E57"/>
    <w:rsid w:val="00310E73"/>
    <w:rsid w:val="00312E17"/>
    <w:rsid w:val="00342076"/>
    <w:rsid w:val="003C7E08"/>
    <w:rsid w:val="003E0599"/>
    <w:rsid w:val="003E5DE8"/>
    <w:rsid w:val="003E70F9"/>
    <w:rsid w:val="00422F65"/>
    <w:rsid w:val="00440D4A"/>
    <w:rsid w:val="004B6B76"/>
    <w:rsid w:val="005342E9"/>
    <w:rsid w:val="005629C5"/>
    <w:rsid w:val="005A1702"/>
    <w:rsid w:val="005C5BDE"/>
    <w:rsid w:val="006035C5"/>
    <w:rsid w:val="006061BF"/>
    <w:rsid w:val="00760757"/>
    <w:rsid w:val="00762858"/>
    <w:rsid w:val="00771CBB"/>
    <w:rsid w:val="008078C8"/>
    <w:rsid w:val="00815241"/>
    <w:rsid w:val="008207E3"/>
    <w:rsid w:val="008A1D39"/>
    <w:rsid w:val="008F0535"/>
    <w:rsid w:val="009152A6"/>
    <w:rsid w:val="009322D8"/>
    <w:rsid w:val="00A06F33"/>
    <w:rsid w:val="00A87627"/>
    <w:rsid w:val="00AC4067"/>
    <w:rsid w:val="00B21713"/>
    <w:rsid w:val="00B437D7"/>
    <w:rsid w:val="00B86FAE"/>
    <w:rsid w:val="00BA7CEE"/>
    <w:rsid w:val="00BB5F8A"/>
    <w:rsid w:val="00BF4CAA"/>
    <w:rsid w:val="00C06DE0"/>
    <w:rsid w:val="00C24309"/>
    <w:rsid w:val="00C345C4"/>
    <w:rsid w:val="00CC7D5D"/>
    <w:rsid w:val="00D35B90"/>
    <w:rsid w:val="00D60C0D"/>
    <w:rsid w:val="00D879A7"/>
    <w:rsid w:val="00DC3C79"/>
    <w:rsid w:val="00DC7817"/>
    <w:rsid w:val="00DE085A"/>
    <w:rsid w:val="00DF2C35"/>
    <w:rsid w:val="00E23A11"/>
    <w:rsid w:val="00E31240"/>
    <w:rsid w:val="00E56FB8"/>
    <w:rsid w:val="00E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Užívateľ</cp:lastModifiedBy>
  <cp:revision>20</cp:revision>
  <cp:lastPrinted>2014-03-27T17:48:00Z</cp:lastPrinted>
  <dcterms:created xsi:type="dcterms:W3CDTF">2014-04-05T15:54:00Z</dcterms:created>
  <dcterms:modified xsi:type="dcterms:W3CDTF">2017-11-16T08:17:00Z</dcterms:modified>
</cp:coreProperties>
</file>